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000" w:rsidRPr="006F0AED" w:rsidRDefault="00737000">
      <w:pPr>
        <w:rPr>
          <w:b/>
          <w:bCs/>
          <w:sz w:val="28"/>
          <w:szCs w:val="28"/>
        </w:rPr>
      </w:pPr>
      <w:r w:rsidRPr="006F0AED">
        <w:rPr>
          <w:b/>
          <w:bCs/>
          <w:sz w:val="28"/>
          <w:szCs w:val="28"/>
        </w:rPr>
        <w:t>Meble stolarskie z płyty meblowej: Przewodnik dla początkujących</w:t>
      </w:r>
      <w:r w:rsidR="006F0AED" w:rsidRPr="006F0AED">
        <w:t xml:space="preserve"> </w:t>
      </w:r>
    </w:p>
    <w:p w:rsidR="00737000" w:rsidRDefault="006F0AE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3048000</wp:posOffset>
            </wp:positionH>
            <wp:positionV relativeFrom="paragraph">
              <wp:posOffset>205740</wp:posOffset>
            </wp:positionV>
            <wp:extent cx="2619375" cy="2619375"/>
            <wp:effectExtent l="0" t="0" r="9525" b="9525"/>
            <wp:wrapThrough wrapText="bothSides">
              <wp:wrapPolygon edited="0">
                <wp:start x="0" y="0"/>
                <wp:lineTo x="0" y="21521"/>
                <wp:lineTo x="21521" y="21521"/>
                <wp:lineTo x="21521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000">
        <w:br/>
        <w:t>Meble stolarskie wykonane z płyty meblowej zdobywają coraz większą popularność wśród osób, które pragną stworzyć funkcjonalne i estetyczne wnętrza. Dzięki swojej wszechstronności, trwałości oraz przystępnej cenie, płyta meblowa staje się częstym wyborem zarówno dla profesjonalistów, jak i amatorów. W tym artykule przybliżymy Ci, jakie są zalety tego materiału, na co zwrócić uwagę przy jego wyborze oraz jak samodzielnie wykonać proste meble</w:t>
      </w:r>
    </w:p>
    <w:p w:rsidR="00737000" w:rsidRDefault="00737000">
      <w:r w:rsidRPr="00737000">
        <w:rPr>
          <w:b/>
          <w:bCs/>
        </w:rPr>
        <w:t>Czym jest płyta meblowa?</w:t>
      </w:r>
      <w:r>
        <w:br/>
        <w:t xml:space="preserve">Płyta meblowa to materiał kompozytowy, który składa się z drewna rozdrobnionego do postaci wiórów i sprasowanego pod wysokim ciśnieniem z dodatkiem żywic syntetycznych. Najpopularniejsze rodzaje płyt to MDF (Medium </w:t>
      </w:r>
      <w:proofErr w:type="spellStart"/>
      <w:r>
        <w:t>Density</w:t>
      </w:r>
      <w:proofErr w:type="spellEnd"/>
      <w:r>
        <w:t xml:space="preserve"> </w:t>
      </w:r>
      <w:proofErr w:type="spellStart"/>
      <w:r>
        <w:t>Fibreboard</w:t>
      </w:r>
      <w:proofErr w:type="spellEnd"/>
      <w:r>
        <w:t xml:space="preserve">) i HDF (High </w:t>
      </w:r>
      <w:proofErr w:type="spellStart"/>
      <w:r>
        <w:t>Density</w:t>
      </w:r>
      <w:proofErr w:type="spellEnd"/>
      <w:r>
        <w:t xml:space="preserve"> </w:t>
      </w:r>
      <w:proofErr w:type="spellStart"/>
      <w:r>
        <w:t>Fibreboard</w:t>
      </w:r>
      <w:proofErr w:type="spellEnd"/>
      <w:r>
        <w:t>), różniące się gęstością i właściwościami wytrzymałościowymi.</w:t>
      </w:r>
    </w:p>
    <w:p w:rsidR="00B2512C" w:rsidRDefault="00737000">
      <w:r>
        <w:br/>
      </w:r>
      <w:r w:rsidRPr="00737000">
        <w:rPr>
          <w:b/>
          <w:bCs/>
        </w:rPr>
        <w:t>Zalety płyty meblowej</w:t>
      </w:r>
      <w:r>
        <w:br/>
        <w:t>1. Przystępność cenowa: Płyta meblowa jest znacznie tańsza od litego drewna, co czyni ją idealnym wyborem dla osób z ograniczonym budżetem.</w:t>
      </w:r>
      <w:r>
        <w:br/>
      </w:r>
      <w:r>
        <w:br/>
        <w:t>2. Łatwość obróbki: Dzięki jednorodnej strukturze, płyty meblowe łatwo się tnie, frezuje oraz wierci, co sprawia, że nawet początkujący stolarze mogą z nimi pracować bez większych trudności.</w:t>
      </w:r>
      <w:r>
        <w:br/>
      </w:r>
      <w:r>
        <w:br/>
        <w:t xml:space="preserve">3. Różnorodność wzorów: Na rynku dostępne są płyty meblowe w wielu </w:t>
      </w:r>
      <w:proofErr w:type="spellStart"/>
      <w:r>
        <w:t>wykończeniach</w:t>
      </w:r>
      <w:proofErr w:type="spellEnd"/>
      <w:r>
        <w:t>, kolorach i fakturach, co pozwala na dopasowanie ich do każdego stylu wnętrza.</w:t>
      </w:r>
    </w:p>
    <w:p w:rsidR="00B2512C" w:rsidRDefault="00737000">
      <w:r>
        <w:br/>
        <w:t xml:space="preserve">4. Ekologia: Wykorzystywanie płyt meblowych to także bardziej </w:t>
      </w:r>
      <w:proofErr w:type="spellStart"/>
      <w:r>
        <w:t>ekologiczy</w:t>
      </w:r>
      <w:proofErr w:type="spellEnd"/>
      <w:r>
        <w:t xml:space="preserve"> wybór, ponieważ do ich produkcji używane są resztki drzewne, które w przeciwnym razie mogłyby być zmarnowane.</w:t>
      </w:r>
    </w:p>
    <w:p w:rsidR="00B2512C" w:rsidRDefault="00737000">
      <w:r>
        <w:br/>
      </w:r>
      <w:r w:rsidRPr="00B2512C">
        <w:rPr>
          <w:b/>
          <w:bCs/>
          <w:sz w:val="24"/>
          <w:szCs w:val="24"/>
        </w:rPr>
        <w:t>Jak rozpocząć przygodę z meblami z płyty meblowej?</w:t>
      </w:r>
      <w:r w:rsidR="00B2512C">
        <w:rPr>
          <w:b/>
          <w:bCs/>
          <w:sz w:val="24"/>
          <w:szCs w:val="24"/>
        </w:rPr>
        <w:br/>
      </w:r>
      <w:r>
        <w:br/>
        <w:t>1.</w:t>
      </w:r>
      <w:r w:rsidR="00B2512C" w:rsidRPr="00B2512C">
        <w:t xml:space="preserve"> </w:t>
      </w:r>
      <w:r w:rsidR="00B2512C">
        <w:t>Planowanie projektu jest kluczowym etapem, który należy przeprowadzić z dużą starannością, zanim przystąpisz do właściwej pracy nad tworzeniem mebla. Pierwszym krokiem jest dokładne zmierzenie przestrzeni, w której planujesz umieścić przyszły mebel, aby upewnić się, że będzie on idealnie pasował do zamierzonego miejsca. Następnie, na podstawie tych pomiarów, starannie naszkicuj kształt i wymiary mebla, tak aby mieć jasną wizję końcowego efektu.</w:t>
      </w:r>
    </w:p>
    <w:p w:rsidR="00EA0403" w:rsidRDefault="00B2512C">
      <w:r>
        <w:br/>
        <w:t xml:space="preserve">Jeśli jednak czujesz, że rysowanie nie jest Twoją mocną stroną, nie martw się! Jesteśmy tutaj, aby Ci pomóc. Nasz zespół z przyjemnością wykona dla Ciebie projekt, zapewniając profesjonalne i estetyczne odwzorowanie Twojej wizji. Dzięki temu możesz być pewien, że Twój mebel będzie nie tylko funkcjonalny, ale także stylowy i doskonale dopasowany do otaczającej go przestrzeni. </w:t>
      </w:r>
      <w:r>
        <w:lastRenderedPageBreak/>
        <w:t>Skontaktuj się z nami, a razem stworzymy coś wyjątkowego!</w:t>
      </w:r>
      <w:r w:rsidR="00737000">
        <w:br/>
      </w:r>
      <w:r w:rsidR="00737000">
        <w:br/>
        <w:t xml:space="preserve">2. Wybór i zakup materiałów: Wybierz odpowiednią płytę w zależności od potrzeb </w:t>
      </w:r>
      <w:r>
        <w:t xml:space="preserve">, fronty MDF lakierowany lub foliowany, szafki </w:t>
      </w:r>
      <w:r w:rsidR="00EA0403">
        <w:t xml:space="preserve">z </w:t>
      </w:r>
      <w:r>
        <w:t>płyt</w:t>
      </w:r>
      <w:r w:rsidR="00EA0403">
        <w:t>y</w:t>
      </w:r>
      <w:r>
        <w:t xml:space="preserve"> meblow</w:t>
      </w:r>
      <w:r w:rsidR="00EA0403">
        <w:t>ej</w:t>
      </w:r>
      <w:r>
        <w:t xml:space="preserve"> </w:t>
      </w:r>
      <w:r w:rsidR="00737000">
        <w:br/>
      </w:r>
      <w:r w:rsidR="00737000">
        <w:br/>
        <w:t xml:space="preserve">3. </w:t>
      </w:r>
      <w:r w:rsidR="00EA0403">
        <w:t>Narzędzia i akcesoria: Przydatne będą podstawowe narzędzia stolarskie, takie jak pilarka tarczowa, które umożliwią precyzyjne cięcie. Dodatkowo, zaleca się posiadanie wkrętarki, młotka, miarki oraz poziomicy, aby zapewnić dokładność i stabilność podczas montażu. Użycie odpowiednich narzędzi nie tylko ułatwi pracę, ale również przyspieszy proces tworzenia mebli.</w:t>
      </w:r>
    </w:p>
    <w:p w:rsidR="00EA0403" w:rsidRDefault="00EA0403">
      <w:r>
        <w:br/>
        <w:t xml:space="preserve">Jeśli jednak nie czujesz się pewnie w wykonywaniu mebli samodzielnie, z przyjemnością wykonamy je za Ciebie. </w:t>
      </w:r>
    </w:p>
    <w:p w:rsidR="00EA0403" w:rsidRDefault="00EA0403">
      <w:r>
        <w:t>Oferujemy także usługi dla tych, którzy mają nietypowe wymiary - możemy dostosować projekt do Twoich indywidualnych potrzeb. Jeśli preferujesz samodzielne składanie, możemy jedynie wyciąć poszczególne elementy, które następnie złożysz samodzielnie. Dzięki naszym elastycznym usługom, każdy znajdzie rozwiązanie odpowiednie dla siebie.</w:t>
      </w:r>
    </w:p>
    <w:p w:rsidR="00EA0403" w:rsidRDefault="00737000">
      <w:r>
        <w:br/>
        <w:t>4. Zasady bezpieczeństwa: Pracując z narzędziami elektrycznymi zawsze stosuj odpowiednią odzież ochronną oraz okulary. Upewnij się, że masz dobrze zabezpieczone miejsce pracy.</w:t>
      </w:r>
    </w:p>
    <w:p w:rsidR="00EA0403" w:rsidRDefault="00737000">
      <w:r>
        <w:br/>
        <w:t xml:space="preserve"> </w:t>
      </w:r>
      <w:r w:rsidRPr="00EA0403">
        <w:rPr>
          <w:b/>
          <w:bCs/>
        </w:rPr>
        <w:t>Przykładowy projekt: Prosta półka na książki</w:t>
      </w:r>
      <w:r w:rsidR="00F7772D" w:rsidRPr="00F7772D">
        <w:t xml:space="preserve"> </w:t>
      </w:r>
    </w:p>
    <w:p w:rsidR="00EA0403" w:rsidRDefault="00F7772D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2825716</wp:posOffset>
            </wp:positionH>
            <wp:positionV relativeFrom="paragraph">
              <wp:posOffset>215180</wp:posOffset>
            </wp:positionV>
            <wp:extent cx="2811145" cy="2811145"/>
            <wp:effectExtent l="0" t="0" r="8255" b="8255"/>
            <wp:wrapThrough wrapText="bothSides">
              <wp:wrapPolygon edited="0">
                <wp:start x="0" y="0"/>
                <wp:lineTo x="0" y="21517"/>
                <wp:lineTo x="21517" y="21517"/>
                <wp:lineTo x="21517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37000">
        <w:br/>
        <w:t xml:space="preserve">1. Materiały: Płyta </w:t>
      </w:r>
      <w:r w:rsidR="00EA0403">
        <w:t>meblowa laminowana</w:t>
      </w:r>
      <w:r w:rsidR="00737000">
        <w:t xml:space="preserve"> o grubości 18 mm, okleina w wybranym kolorze, wkręty</w:t>
      </w:r>
      <w:r w:rsidR="00EA0403">
        <w:t xml:space="preserve"> lub </w:t>
      </w:r>
      <w:proofErr w:type="spellStart"/>
      <w:r w:rsidR="00EA0403">
        <w:t>konfirmaty</w:t>
      </w:r>
      <w:proofErr w:type="spellEnd"/>
      <w:r w:rsidR="00EA0403">
        <w:t>.</w:t>
      </w:r>
      <w:r w:rsidR="00737000">
        <w:br/>
      </w:r>
      <w:r w:rsidR="00737000">
        <w:br/>
        <w:t xml:space="preserve">2. Wykonanie: </w:t>
      </w:r>
      <w:r w:rsidR="00737000">
        <w:br/>
        <w:t>- Wytnij odpowiednie kawałki płyty zgodnie ze swoim projektem.</w:t>
      </w:r>
    </w:p>
    <w:p w:rsidR="006F0AED" w:rsidRDefault="00EA0403">
      <w:r>
        <w:t xml:space="preserve">- oklej </w:t>
      </w:r>
      <w:r w:rsidR="005A20B4" w:rsidRPr="005A20B4">
        <w:t xml:space="preserve">krawędzi za pomocą </w:t>
      </w:r>
      <w:r w:rsidR="005A20B4" w:rsidRPr="005A20B4">
        <w:t>żelazka</w:t>
      </w:r>
      <w:r w:rsidR="005A20B4">
        <w:t xml:space="preserve"> </w:t>
      </w:r>
      <w:r w:rsidR="005A20B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A20B4" w:rsidRPr="005A20B4">
        <w:t xml:space="preserve"> obrzeżem</w:t>
      </w:r>
      <w:r w:rsidR="005A20B4">
        <w:t>(okleina)</w:t>
      </w:r>
      <w:r w:rsidR="005A20B4" w:rsidRPr="005A20B4">
        <w:t xml:space="preserve"> meblowym</w:t>
      </w:r>
      <w:r w:rsidR="005A20B4">
        <w:t xml:space="preserve">, </w:t>
      </w:r>
      <w:r w:rsidR="005A20B4">
        <w:t>aby nadać im estetyczny wygląd.</w:t>
      </w:r>
      <w:r w:rsidR="005A20B4">
        <w:br/>
      </w:r>
      <w:r w:rsidR="00737000">
        <w:t xml:space="preserve">- Przy pomocy wkrętów </w:t>
      </w:r>
      <w:r w:rsidR="005A20B4">
        <w:t xml:space="preserve">( </w:t>
      </w:r>
      <w:proofErr w:type="spellStart"/>
      <w:r w:rsidR="005A20B4">
        <w:t>konfirmat</w:t>
      </w:r>
      <w:proofErr w:type="spellEnd"/>
      <w:r w:rsidR="005A20B4">
        <w:t xml:space="preserve"> ) </w:t>
      </w:r>
      <w:r w:rsidR="00737000">
        <w:t>połącz elementy.</w:t>
      </w:r>
    </w:p>
    <w:p w:rsidR="00737000" w:rsidRDefault="00737000">
      <w:r>
        <w:br/>
        <w:t xml:space="preserve">3. Wykończenie: </w:t>
      </w:r>
      <w:r>
        <w:br/>
        <w:t>Tworzenie mebli z płyty meblowej to nie tylko sposób na wyposażenie domu, ale także satysfakcjonujące hobby, które rozwija umiejętności manualne. Dzięki temu przewodnikowi możesz zacząć swoją przygodę ze stolarką i cieszyć się własnoręcznie wykonanymi meblami, które będą służyć przez lata.</w:t>
      </w:r>
    </w:p>
    <w:sectPr w:rsidR="00737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00"/>
    <w:rsid w:val="00314BEC"/>
    <w:rsid w:val="005A20B4"/>
    <w:rsid w:val="006F0AED"/>
    <w:rsid w:val="00737000"/>
    <w:rsid w:val="00B2512C"/>
    <w:rsid w:val="00EA0403"/>
    <w:rsid w:val="00F7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69F041"/>
  <w15:chartTrackingRefBased/>
  <w15:docId w15:val="{B4DE5849-D55A-4E73-A0E7-ED2E1A02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2025-03-27T14:09:00Z</dcterms:created>
  <dcterms:modified xsi:type="dcterms:W3CDTF">2025-03-27T15:29:00Z</dcterms:modified>
</cp:coreProperties>
</file>